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A7E" w:rsidRDefault="0033686C" w:rsidP="0033686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Наградить Почетной грамотой Районного Совета депутатов и Администрации муниципального образования «Красногорский район»</w:t>
      </w:r>
      <w:r w:rsidR="00A63A7E">
        <w:rPr>
          <w:rFonts w:ascii="Times New Roman" w:hAnsi="Times New Roman"/>
          <w:sz w:val="28"/>
          <w:szCs w:val="28"/>
        </w:rPr>
        <w:t>:</w:t>
      </w:r>
    </w:p>
    <w:p w:rsidR="00A63A7E" w:rsidRDefault="0033686C" w:rsidP="0033686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63A7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Князеву Екатерину Леонидовну-воспитателя МКОУ для детей-сирот и детей, оставшихся без попечения родителей, Красногорский детский дом за творческий подход в воспитании детей-сирот и в связи с 15-летним юбилеем детского дома;</w:t>
      </w:r>
    </w:p>
    <w:p w:rsidR="0033686C" w:rsidRDefault="00A63A7E" w:rsidP="0033686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3686C">
        <w:rPr>
          <w:rFonts w:ascii="Times New Roman" w:hAnsi="Times New Roman"/>
          <w:sz w:val="28"/>
          <w:szCs w:val="28"/>
        </w:rPr>
        <w:t>Семеновой Ирины Вячеславовн</w:t>
      </w:r>
      <w:proofErr w:type="gramStart"/>
      <w:r w:rsidR="0033686C">
        <w:rPr>
          <w:rFonts w:ascii="Times New Roman" w:hAnsi="Times New Roman"/>
          <w:sz w:val="28"/>
          <w:szCs w:val="28"/>
        </w:rPr>
        <w:t>ы-</w:t>
      </w:r>
      <w:proofErr w:type="gramEnd"/>
      <w:r w:rsidR="0033686C">
        <w:rPr>
          <w:rFonts w:ascii="Times New Roman" w:hAnsi="Times New Roman"/>
          <w:sz w:val="28"/>
          <w:szCs w:val="28"/>
        </w:rPr>
        <w:t xml:space="preserve"> швеи МКОУ для детей-сирот и детей, оставшихся без попечения родителей, Красногорский детский дом за творческий подход в воспитании детей-сирот и в связи с 15-летним юбилеем детского дома;</w:t>
      </w:r>
    </w:p>
    <w:p w:rsidR="0033686C" w:rsidRDefault="00A63A7E" w:rsidP="00A63A7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="0033686C">
        <w:rPr>
          <w:rFonts w:ascii="Times New Roman" w:hAnsi="Times New Roman"/>
          <w:sz w:val="28"/>
          <w:szCs w:val="28"/>
        </w:rPr>
        <w:t>Цветкову Наталью Петровну-секретаря МКОУ для детей-сирот и детей, оставшихся без попечения родителей, Красногорский детский дом за многолетний добросовестный труд в воспитании детей-сирот и в связи с 15-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0BD"/>
    <w:rsid w:val="0033686C"/>
    <w:rsid w:val="00471F4B"/>
    <w:rsid w:val="009840BD"/>
    <w:rsid w:val="00A63A7E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86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3686C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33686C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3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686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86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3686C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33686C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3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686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2016-11-03T04:40:00Z</dcterms:created>
  <dcterms:modified xsi:type="dcterms:W3CDTF">2016-11-03T04:55:00Z</dcterms:modified>
</cp:coreProperties>
</file>